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53" w:rsidRDefault="004362C4" w:rsidP="004362C4">
      <w:pPr>
        <w:jc w:val="center"/>
        <w:rPr>
          <w:rFonts w:ascii="Copperplate Gothic Bold" w:hAnsi="Copperplate Gothic Bold"/>
          <w:sz w:val="32"/>
          <w:szCs w:val="32"/>
        </w:rPr>
      </w:pPr>
      <w:r w:rsidRPr="004362C4">
        <w:rPr>
          <w:rFonts w:ascii="Copperplate Gothic Bold" w:hAnsi="Copperplate Gothic Bold"/>
          <w:sz w:val="32"/>
          <w:szCs w:val="32"/>
        </w:rPr>
        <w:t>GROSS DOMESTIC PRODUCT</w:t>
      </w:r>
    </w:p>
    <w:p w:rsidR="004362C4" w:rsidRDefault="004362C4" w:rsidP="004362C4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GDP:  </w:t>
      </w:r>
    </w:p>
    <w:p w:rsidR="004362C4" w:rsidRPr="004362C4" w:rsidRDefault="004362C4" w:rsidP="004362C4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Final Output</w:t>
      </w:r>
    </w:p>
    <w:p w:rsidR="004362C4" w:rsidRDefault="004362C4" w:rsidP="004362C4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4362C4" w:rsidRPr="004362C4" w:rsidRDefault="004362C4" w:rsidP="004362C4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 Current Year</w:t>
      </w:r>
    </w:p>
    <w:p w:rsidR="004362C4" w:rsidRDefault="004362C4" w:rsidP="004362C4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4362C4" w:rsidRPr="004362C4" w:rsidRDefault="004362C4" w:rsidP="004362C4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1038225</wp:posOffset>
            </wp:positionV>
            <wp:extent cx="6810375" cy="5067300"/>
            <wp:effectExtent l="19050" t="0" r="2857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Output Produced Within Nation’s Borders</w:t>
      </w:r>
    </w:p>
    <w:sectPr w:rsidR="004362C4" w:rsidRPr="004362C4" w:rsidSect="004362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D52EC"/>
    <w:multiLevelType w:val="hybridMultilevel"/>
    <w:tmpl w:val="A53C7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62C4"/>
    <w:rsid w:val="00146253"/>
    <w:rsid w:val="0043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FCC90C-E228-4C81-90F3-E42BAC37C351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9136E6-8490-4C40-9E94-1FB8D8D99CF9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400"/>
            <a:t>Output Expenditure Model</a:t>
          </a:r>
        </a:p>
      </dgm:t>
    </dgm:pt>
    <dgm:pt modelId="{8AE2FF06-9EAB-4880-A569-E2409A660521}" type="parTrans" cxnId="{9CA11AA7-EB71-42C3-B23D-55765F906D37}">
      <dgm:prSet/>
      <dgm:spPr/>
      <dgm:t>
        <a:bodyPr/>
        <a:lstStyle/>
        <a:p>
          <a:endParaRPr lang="en-US"/>
        </a:p>
      </dgm:t>
    </dgm:pt>
    <dgm:pt modelId="{8DDC6417-9BC1-4F0E-98D9-AB82D74A9B15}" type="sibTrans" cxnId="{9CA11AA7-EB71-42C3-B23D-55765F906D37}">
      <dgm:prSet/>
      <dgm:spPr/>
      <dgm:t>
        <a:bodyPr/>
        <a:lstStyle/>
        <a:p>
          <a:endParaRPr lang="en-US"/>
        </a:p>
      </dgm:t>
    </dgm:pt>
    <dgm:pt modelId="{A08373D5-5614-4F00-B18F-94EE3A0D1E6F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600"/>
            <a:t>Personal Consumption Expenditures</a:t>
          </a:r>
        </a:p>
      </dgm:t>
    </dgm:pt>
    <dgm:pt modelId="{19452005-01A6-4ED8-9FF3-08AADC71B630}" type="parTrans" cxnId="{A38CCF23-92B7-4B37-9175-78118BDB4C82}">
      <dgm:prSet/>
      <dgm:spPr/>
      <dgm:t>
        <a:bodyPr/>
        <a:lstStyle/>
        <a:p>
          <a:endParaRPr lang="en-US"/>
        </a:p>
      </dgm:t>
    </dgm:pt>
    <dgm:pt modelId="{72C933F8-3612-42CB-8C55-C75853DF1154}" type="sibTrans" cxnId="{A38CCF23-92B7-4B37-9175-78118BDB4C82}">
      <dgm:prSet/>
      <dgm:spPr/>
      <dgm:t>
        <a:bodyPr/>
        <a:lstStyle/>
        <a:p>
          <a:endParaRPr lang="en-US"/>
        </a:p>
      </dgm:t>
    </dgm:pt>
    <dgm:pt modelId="{25C8D2DE-3EFA-4D16-B685-B3947E1810EB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600"/>
            <a:t>Gross Investment</a:t>
          </a:r>
        </a:p>
      </dgm:t>
    </dgm:pt>
    <dgm:pt modelId="{A14D736F-45D2-4FE0-83C8-E64573692B52}" type="parTrans" cxnId="{3EE51320-9930-47CF-875A-5D3F22C8A9F3}">
      <dgm:prSet/>
      <dgm:spPr/>
      <dgm:t>
        <a:bodyPr/>
        <a:lstStyle/>
        <a:p>
          <a:endParaRPr lang="en-US"/>
        </a:p>
      </dgm:t>
    </dgm:pt>
    <dgm:pt modelId="{47CB44B2-FBF3-4F88-AC24-0DDCC4B86825}" type="sibTrans" cxnId="{3EE51320-9930-47CF-875A-5D3F22C8A9F3}">
      <dgm:prSet/>
      <dgm:spPr/>
      <dgm:t>
        <a:bodyPr/>
        <a:lstStyle/>
        <a:p>
          <a:endParaRPr lang="en-US"/>
        </a:p>
      </dgm:t>
    </dgm:pt>
    <dgm:pt modelId="{38779BB4-1B29-4D98-B137-D78C18358351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600"/>
            <a:t>Government Purchases</a:t>
          </a:r>
        </a:p>
      </dgm:t>
    </dgm:pt>
    <dgm:pt modelId="{15C0C7DE-0B2F-4856-B672-427AE6887BBD}" type="parTrans" cxnId="{38261B55-232B-4EA4-BB00-85AF4DF63FE0}">
      <dgm:prSet/>
      <dgm:spPr/>
      <dgm:t>
        <a:bodyPr/>
        <a:lstStyle/>
        <a:p>
          <a:endParaRPr lang="en-US"/>
        </a:p>
      </dgm:t>
    </dgm:pt>
    <dgm:pt modelId="{2F67458C-E48D-4EE7-B247-2412754EC00C}" type="sibTrans" cxnId="{38261B55-232B-4EA4-BB00-85AF4DF63FE0}">
      <dgm:prSet/>
      <dgm:spPr/>
      <dgm:t>
        <a:bodyPr/>
        <a:lstStyle/>
        <a:p>
          <a:endParaRPr lang="en-US"/>
        </a:p>
      </dgm:t>
    </dgm:pt>
    <dgm:pt modelId="{587520E0-6326-47BE-8F48-D8DE737279F8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600"/>
            <a:t>Net Exports</a:t>
          </a:r>
        </a:p>
      </dgm:t>
    </dgm:pt>
    <dgm:pt modelId="{D4CFB028-AC6A-4228-A1EC-8A9BB89C0FF8}" type="parTrans" cxnId="{9D566433-BAEE-446E-9D2C-5591EE40AA44}">
      <dgm:prSet/>
      <dgm:spPr/>
      <dgm:t>
        <a:bodyPr/>
        <a:lstStyle/>
        <a:p>
          <a:endParaRPr lang="en-US"/>
        </a:p>
      </dgm:t>
    </dgm:pt>
    <dgm:pt modelId="{F0F2B730-FBAA-4F81-ABB3-408327F22235}" type="sibTrans" cxnId="{9D566433-BAEE-446E-9D2C-5591EE40AA44}">
      <dgm:prSet/>
      <dgm:spPr/>
      <dgm:t>
        <a:bodyPr/>
        <a:lstStyle/>
        <a:p>
          <a:endParaRPr lang="en-US"/>
        </a:p>
      </dgm:t>
    </dgm:pt>
    <dgm:pt modelId="{9EAF0B35-5A65-4BFE-9EE0-EE4D7DEADE38}" type="pres">
      <dgm:prSet presAssocID="{43FCC90C-E228-4C81-90F3-E42BAC37C351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3F8FD35-D6D3-4139-B356-666FE9900588}" type="pres">
      <dgm:prSet presAssocID="{43FCC90C-E228-4C81-90F3-E42BAC37C351}" presName="matrix" presStyleCnt="0"/>
      <dgm:spPr/>
    </dgm:pt>
    <dgm:pt modelId="{D9D7E965-48E2-4C2D-AB1D-60142C3A505F}" type="pres">
      <dgm:prSet presAssocID="{43FCC90C-E228-4C81-90F3-E42BAC37C351}" presName="tile1" presStyleLbl="node1" presStyleIdx="0" presStyleCnt="4"/>
      <dgm:spPr/>
    </dgm:pt>
    <dgm:pt modelId="{39A53BFC-55DF-49F9-B346-82FC9F651412}" type="pres">
      <dgm:prSet presAssocID="{43FCC90C-E228-4C81-90F3-E42BAC37C351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910E4B28-C7CD-4214-BB09-2006507FC3B9}" type="pres">
      <dgm:prSet presAssocID="{43FCC90C-E228-4C81-90F3-E42BAC37C351}" presName="tile2" presStyleLbl="node1" presStyleIdx="1" presStyleCnt="4" custLinFactNeighborX="0"/>
      <dgm:spPr/>
    </dgm:pt>
    <dgm:pt modelId="{7DF7E41A-A4B9-483A-92F0-A4ABB4BC66A9}" type="pres">
      <dgm:prSet presAssocID="{43FCC90C-E228-4C81-90F3-E42BAC37C351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9122071E-FFA2-4288-968B-F34F8C6D7FFF}" type="pres">
      <dgm:prSet presAssocID="{43FCC90C-E228-4C81-90F3-E42BAC37C351}" presName="tile3" presStyleLbl="node1" presStyleIdx="2" presStyleCnt="4"/>
      <dgm:spPr/>
    </dgm:pt>
    <dgm:pt modelId="{2014CBC5-A97B-49AA-9BA5-B92E283C11D0}" type="pres">
      <dgm:prSet presAssocID="{43FCC90C-E228-4C81-90F3-E42BAC37C351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A7BFEC10-6957-4148-9242-4F0CEAE15DF1}" type="pres">
      <dgm:prSet presAssocID="{43FCC90C-E228-4C81-90F3-E42BAC37C351}" presName="tile4" presStyleLbl="node1" presStyleIdx="3" presStyleCnt="4"/>
      <dgm:spPr/>
    </dgm:pt>
    <dgm:pt modelId="{FA455FFA-BCC8-4EE9-8EE8-AE628D44CE8E}" type="pres">
      <dgm:prSet presAssocID="{43FCC90C-E228-4C81-90F3-E42BAC37C351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5DB9DA84-B478-4C86-B245-815168D9985D}" type="pres">
      <dgm:prSet presAssocID="{43FCC90C-E228-4C81-90F3-E42BAC37C351}" presName="centerTile" presStyleLbl="fgShp" presStyleIdx="0" presStyleCnt="1" custScaleX="234499">
        <dgm:presLayoutVars>
          <dgm:chMax val="0"/>
          <dgm:chPref val="0"/>
        </dgm:presLayoutVars>
      </dgm:prSet>
      <dgm:spPr/>
    </dgm:pt>
  </dgm:ptLst>
  <dgm:cxnLst>
    <dgm:cxn modelId="{781230CC-D7BF-48F3-B6CE-3CA850F30C34}" type="presOf" srcId="{A08373D5-5614-4F00-B18F-94EE3A0D1E6F}" destId="{39A53BFC-55DF-49F9-B346-82FC9F651412}" srcOrd="1" destOrd="0" presId="urn:microsoft.com/office/officeart/2005/8/layout/matrix1"/>
    <dgm:cxn modelId="{AFC46F0A-B90D-49A6-A2A2-16378F86DC99}" type="presOf" srcId="{43FCC90C-E228-4C81-90F3-E42BAC37C351}" destId="{9EAF0B35-5A65-4BFE-9EE0-EE4D7DEADE38}" srcOrd="0" destOrd="0" presId="urn:microsoft.com/office/officeart/2005/8/layout/matrix1"/>
    <dgm:cxn modelId="{9D566433-BAEE-446E-9D2C-5591EE40AA44}" srcId="{C59136E6-8490-4C40-9E94-1FB8D8D99CF9}" destId="{587520E0-6326-47BE-8F48-D8DE737279F8}" srcOrd="3" destOrd="0" parTransId="{D4CFB028-AC6A-4228-A1EC-8A9BB89C0FF8}" sibTransId="{F0F2B730-FBAA-4F81-ABB3-408327F22235}"/>
    <dgm:cxn modelId="{3EE51320-9930-47CF-875A-5D3F22C8A9F3}" srcId="{C59136E6-8490-4C40-9E94-1FB8D8D99CF9}" destId="{25C8D2DE-3EFA-4D16-B685-B3947E1810EB}" srcOrd="1" destOrd="0" parTransId="{A14D736F-45D2-4FE0-83C8-E64573692B52}" sibTransId="{47CB44B2-FBF3-4F88-AC24-0DDCC4B86825}"/>
    <dgm:cxn modelId="{E396FEA2-9E47-4A64-AB7D-32C5FD7D0552}" type="presOf" srcId="{587520E0-6326-47BE-8F48-D8DE737279F8}" destId="{FA455FFA-BCC8-4EE9-8EE8-AE628D44CE8E}" srcOrd="1" destOrd="0" presId="urn:microsoft.com/office/officeart/2005/8/layout/matrix1"/>
    <dgm:cxn modelId="{9EB6D9AB-1A23-45D8-89CA-0741649F94D5}" type="presOf" srcId="{38779BB4-1B29-4D98-B137-D78C18358351}" destId="{2014CBC5-A97B-49AA-9BA5-B92E283C11D0}" srcOrd="1" destOrd="0" presId="urn:microsoft.com/office/officeart/2005/8/layout/matrix1"/>
    <dgm:cxn modelId="{84047697-3F2B-40FF-9C12-CA50F7E0B1E0}" type="presOf" srcId="{587520E0-6326-47BE-8F48-D8DE737279F8}" destId="{A7BFEC10-6957-4148-9242-4F0CEAE15DF1}" srcOrd="0" destOrd="0" presId="urn:microsoft.com/office/officeart/2005/8/layout/matrix1"/>
    <dgm:cxn modelId="{A38CCF23-92B7-4B37-9175-78118BDB4C82}" srcId="{C59136E6-8490-4C40-9E94-1FB8D8D99CF9}" destId="{A08373D5-5614-4F00-B18F-94EE3A0D1E6F}" srcOrd="0" destOrd="0" parTransId="{19452005-01A6-4ED8-9FF3-08AADC71B630}" sibTransId="{72C933F8-3612-42CB-8C55-C75853DF1154}"/>
    <dgm:cxn modelId="{D54D1E6A-7BAC-495B-80A1-2F6FFFDC7BD5}" type="presOf" srcId="{C59136E6-8490-4C40-9E94-1FB8D8D99CF9}" destId="{5DB9DA84-B478-4C86-B245-815168D9985D}" srcOrd="0" destOrd="0" presId="urn:microsoft.com/office/officeart/2005/8/layout/matrix1"/>
    <dgm:cxn modelId="{9DB7E025-CA80-40AA-9C87-CB3494C3A2DE}" type="presOf" srcId="{25C8D2DE-3EFA-4D16-B685-B3947E1810EB}" destId="{7DF7E41A-A4B9-483A-92F0-A4ABB4BC66A9}" srcOrd="1" destOrd="0" presId="urn:microsoft.com/office/officeart/2005/8/layout/matrix1"/>
    <dgm:cxn modelId="{9CA11AA7-EB71-42C3-B23D-55765F906D37}" srcId="{43FCC90C-E228-4C81-90F3-E42BAC37C351}" destId="{C59136E6-8490-4C40-9E94-1FB8D8D99CF9}" srcOrd="0" destOrd="0" parTransId="{8AE2FF06-9EAB-4880-A569-E2409A660521}" sibTransId="{8DDC6417-9BC1-4F0E-98D9-AB82D74A9B15}"/>
    <dgm:cxn modelId="{38261B55-232B-4EA4-BB00-85AF4DF63FE0}" srcId="{C59136E6-8490-4C40-9E94-1FB8D8D99CF9}" destId="{38779BB4-1B29-4D98-B137-D78C18358351}" srcOrd="2" destOrd="0" parTransId="{15C0C7DE-0B2F-4856-B672-427AE6887BBD}" sibTransId="{2F67458C-E48D-4EE7-B247-2412754EC00C}"/>
    <dgm:cxn modelId="{657294AA-893A-4D29-9689-CDC44059DE5D}" type="presOf" srcId="{38779BB4-1B29-4D98-B137-D78C18358351}" destId="{9122071E-FFA2-4288-968B-F34F8C6D7FFF}" srcOrd="0" destOrd="0" presId="urn:microsoft.com/office/officeart/2005/8/layout/matrix1"/>
    <dgm:cxn modelId="{BE47F296-9FFF-4939-9AC5-C7ADF0D8C167}" type="presOf" srcId="{A08373D5-5614-4F00-B18F-94EE3A0D1E6F}" destId="{D9D7E965-48E2-4C2D-AB1D-60142C3A505F}" srcOrd="0" destOrd="0" presId="urn:microsoft.com/office/officeart/2005/8/layout/matrix1"/>
    <dgm:cxn modelId="{23E1E3BD-A8B0-4DED-8A4C-36C136A4F4BB}" type="presOf" srcId="{25C8D2DE-3EFA-4D16-B685-B3947E1810EB}" destId="{910E4B28-C7CD-4214-BB09-2006507FC3B9}" srcOrd="0" destOrd="0" presId="urn:microsoft.com/office/officeart/2005/8/layout/matrix1"/>
    <dgm:cxn modelId="{B7CA38AE-1AC5-4349-A8AD-A9D2289FB1B1}" type="presParOf" srcId="{9EAF0B35-5A65-4BFE-9EE0-EE4D7DEADE38}" destId="{13F8FD35-D6D3-4139-B356-666FE9900588}" srcOrd="0" destOrd="0" presId="urn:microsoft.com/office/officeart/2005/8/layout/matrix1"/>
    <dgm:cxn modelId="{76C44C96-72F0-4E17-9804-5F8335059D91}" type="presParOf" srcId="{13F8FD35-D6D3-4139-B356-666FE9900588}" destId="{D9D7E965-48E2-4C2D-AB1D-60142C3A505F}" srcOrd="0" destOrd="0" presId="urn:microsoft.com/office/officeart/2005/8/layout/matrix1"/>
    <dgm:cxn modelId="{F0123132-AAD2-4019-AD8A-CC20048A66D9}" type="presParOf" srcId="{13F8FD35-D6D3-4139-B356-666FE9900588}" destId="{39A53BFC-55DF-49F9-B346-82FC9F651412}" srcOrd="1" destOrd="0" presId="urn:microsoft.com/office/officeart/2005/8/layout/matrix1"/>
    <dgm:cxn modelId="{AA2EE6B9-F0EF-4B74-863D-A5B4A3624BFE}" type="presParOf" srcId="{13F8FD35-D6D3-4139-B356-666FE9900588}" destId="{910E4B28-C7CD-4214-BB09-2006507FC3B9}" srcOrd="2" destOrd="0" presId="urn:microsoft.com/office/officeart/2005/8/layout/matrix1"/>
    <dgm:cxn modelId="{03B26CB7-2008-4910-8EF2-AA3A86FAFB93}" type="presParOf" srcId="{13F8FD35-D6D3-4139-B356-666FE9900588}" destId="{7DF7E41A-A4B9-483A-92F0-A4ABB4BC66A9}" srcOrd="3" destOrd="0" presId="urn:microsoft.com/office/officeart/2005/8/layout/matrix1"/>
    <dgm:cxn modelId="{862D2296-5275-413D-8063-4503ECC8BD66}" type="presParOf" srcId="{13F8FD35-D6D3-4139-B356-666FE9900588}" destId="{9122071E-FFA2-4288-968B-F34F8C6D7FFF}" srcOrd="4" destOrd="0" presId="urn:microsoft.com/office/officeart/2005/8/layout/matrix1"/>
    <dgm:cxn modelId="{82CB5A96-733E-40EF-ABD4-139B044DD0FD}" type="presParOf" srcId="{13F8FD35-D6D3-4139-B356-666FE9900588}" destId="{2014CBC5-A97B-49AA-9BA5-B92E283C11D0}" srcOrd="5" destOrd="0" presId="urn:microsoft.com/office/officeart/2005/8/layout/matrix1"/>
    <dgm:cxn modelId="{0FBEBF27-E554-40BE-AB59-780CB1835917}" type="presParOf" srcId="{13F8FD35-D6D3-4139-B356-666FE9900588}" destId="{A7BFEC10-6957-4148-9242-4F0CEAE15DF1}" srcOrd="6" destOrd="0" presId="urn:microsoft.com/office/officeart/2005/8/layout/matrix1"/>
    <dgm:cxn modelId="{281ABB34-600E-49F4-A514-7E6888822914}" type="presParOf" srcId="{13F8FD35-D6D3-4139-B356-666FE9900588}" destId="{FA455FFA-BCC8-4EE9-8EE8-AE628D44CE8E}" srcOrd="7" destOrd="0" presId="urn:microsoft.com/office/officeart/2005/8/layout/matrix1"/>
    <dgm:cxn modelId="{D1142BBD-A7A1-4B7B-AB54-9DB8B70A58AD}" type="presParOf" srcId="{9EAF0B35-5A65-4BFE-9EE0-EE4D7DEADE38}" destId="{5DB9DA84-B478-4C86-B245-815168D9985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9D7E965-48E2-4C2D-AB1D-60142C3A505F}">
      <dsp:nvSpPr>
        <dsp:cNvPr id="0" name=""/>
        <dsp:cNvSpPr/>
      </dsp:nvSpPr>
      <dsp:spPr>
        <a:xfrm rot="16200000">
          <a:off x="435768" y="-435768"/>
          <a:ext cx="2533650" cy="3405187"/>
        </a:xfrm>
        <a:prstGeom prst="round1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Personal Consumption Expenditures</a:t>
          </a:r>
        </a:p>
      </dsp:txBody>
      <dsp:txXfrm rot="16200000">
        <a:off x="752475" y="-752475"/>
        <a:ext cx="1900237" cy="3405187"/>
      </dsp:txXfrm>
    </dsp:sp>
    <dsp:sp modelId="{910E4B28-C7CD-4214-BB09-2006507FC3B9}">
      <dsp:nvSpPr>
        <dsp:cNvPr id="0" name=""/>
        <dsp:cNvSpPr/>
      </dsp:nvSpPr>
      <dsp:spPr>
        <a:xfrm>
          <a:off x="3405187" y="0"/>
          <a:ext cx="3405187" cy="2533650"/>
        </a:xfrm>
        <a:prstGeom prst="round1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Gross Investment</a:t>
          </a:r>
        </a:p>
      </dsp:txBody>
      <dsp:txXfrm>
        <a:off x="3405187" y="0"/>
        <a:ext cx="3405187" cy="1900237"/>
      </dsp:txXfrm>
    </dsp:sp>
    <dsp:sp modelId="{9122071E-FFA2-4288-968B-F34F8C6D7FFF}">
      <dsp:nvSpPr>
        <dsp:cNvPr id="0" name=""/>
        <dsp:cNvSpPr/>
      </dsp:nvSpPr>
      <dsp:spPr>
        <a:xfrm rot="10800000">
          <a:off x="0" y="2533650"/>
          <a:ext cx="3405187" cy="2533650"/>
        </a:xfrm>
        <a:prstGeom prst="round1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Government Purchases</a:t>
          </a:r>
        </a:p>
      </dsp:txBody>
      <dsp:txXfrm rot="10800000">
        <a:off x="0" y="3167062"/>
        <a:ext cx="3405187" cy="1900237"/>
      </dsp:txXfrm>
    </dsp:sp>
    <dsp:sp modelId="{A7BFEC10-6957-4148-9242-4F0CEAE15DF1}">
      <dsp:nvSpPr>
        <dsp:cNvPr id="0" name=""/>
        <dsp:cNvSpPr/>
      </dsp:nvSpPr>
      <dsp:spPr>
        <a:xfrm rot="5400000">
          <a:off x="3840956" y="2097881"/>
          <a:ext cx="2533650" cy="3405187"/>
        </a:xfrm>
        <a:prstGeom prst="round1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Net Exports</a:t>
          </a:r>
        </a:p>
      </dsp:txBody>
      <dsp:txXfrm rot="5400000">
        <a:off x="4157662" y="2414587"/>
        <a:ext cx="1900237" cy="3405187"/>
      </dsp:txXfrm>
    </dsp:sp>
    <dsp:sp modelId="{5DB9DA84-B478-4C86-B245-815168D9985D}">
      <dsp:nvSpPr>
        <dsp:cNvPr id="0" name=""/>
        <dsp:cNvSpPr/>
      </dsp:nvSpPr>
      <dsp:spPr>
        <a:xfrm>
          <a:off x="1009648" y="1900237"/>
          <a:ext cx="4791078" cy="1266825"/>
        </a:xfrm>
        <a:prstGeom prst="round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Output Expenditure Model</a:t>
          </a:r>
        </a:p>
      </dsp:txBody>
      <dsp:txXfrm>
        <a:off x="1009648" y="1900237"/>
        <a:ext cx="4791078" cy="12668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86</Characters>
  <Application>Microsoft Office Word</Application>
  <DocSecurity>0</DocSecurity>
  <Lines>1</Lines>
  <Paragraphs>1</Paragraphs>
  <ScaleCrop>false</ScaleCrop>
  <Company>LCUSD#2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Technology</dc:creator>
  <cp:keywords/>
  <dc:description/>
  <cp:lastModifiedBy>LeRoy Technology</cp:lastModifiedBy>
  <cp:revision>1</cp:revision>
  <cp:lastPrinted>2012-02-07T15:42:00Z</cp:lastPrinted>
  <dcterms:created xsi:type="dcterms:W3CDTF">2012-02-07T15:35:00Z</dcterms:created>
  <dcterms:modified xsi:type="dcterms:W3CDTF">2012-02-07T15:42:00Z</dcterms:modified>
</cp:coreProperties>
</file>